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F3A" w:rsidRDefault="00A85F3A" w:rsidP="00A8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</w:pPr>
      <w:r w:rsidRPr="00E66332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Рекомендации родителям по работе с ножницами</w:t>
      </w:r>
    </w:p>
    <w:p w:rsidR="00B65E48" w:rsidRDefault="00B65E48" w:rsidP="00A8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40"/>
          <w:lang w:eastAsia="ru-RU"/>
        </w:rPr>
      </w:pPr>
    </w:p>
    <w:p w:rsidR="00B65E48" w:rsidRPr="00B65E48" w:rsidRDefault="00B65E48" w:rsidP="00A85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40"/>
          <w:lang w:eastAsia="ru-RU"/>
        </w:rPr>
      </w:pPr>
      <w:r w:rsidRPr="00B65E48">
        <w:rPr>
          <w:rFonts w:ascii="Times New Roman" w:eastAsia="Times New Roman" w:hAnsi="Times New Roman" w:cs="Times New Roman"/>
          <w:b/>
          <w:bCs/>
          <w:i/>
          <w:sz w:val="28"/>
          <w:szCs w:val="40"/>
          <w:lang w:eastAsia="ru-RU"/>
        </w:rPr>
        <w:t>Подготовила:</w:t>
      </w:r>
      <w:r w:rsidRPr="00B65E48">
        <w:rPr>
          <w:rFonts w:ascii="Times New Roman" w:eastAsia="Times New Roman" w:hAnsi="Times New Roman" w:cs="Times New Roman"/>
          <w:bCs/>
          <w:i/>
          <w:sz w:val="28"/>
          <w:szCs w:val="40"/>
          <w:lang w:eastAsia="ru-RU"/>
        </w:rPr>
        <w:t xml:space="preserve"> воспитатель </w:t>
      </w:r>
      <w:r>
        <w:rPr>
          <w:rFonts w:ascii="Times New Roman" w:eastAsia="Times New Roman" w:hAnsi="Times New Roman" w:cs="Times New Roman"/>
          <w:bCs/>
          <w:i/>
          <w:sz w:val="28"/>
          <w:szCs w:val="40"/>
          <w:lang w:eastAsia="ru-RU"/>
        </w:rPr>
        <w:t xml:space="preserve">1 квалификационной категории </w:t>
      </w:r>
      <w:bookmarkStart w:id="0" w:name="_GoBack"/>
      <w:bookmarkEnd w:id="0"/>
      <w:r w:rsidRPr="00B65E48">
        <w:rPr>
          <w:rFonts w:ascii="Times New Roman" w:eastAsia="Times New Roman" w:hAnsi="Times New Roman" w:cs="Times New Roman"/>
          <w:bCs/>
          <w:i/>
          <w:sz w:val="28"/>
          <w:szCs w:val="40"/>
          <w:lang w:eastAsia="ru-RU"/>
        </w:rPr>
        <w:t>Наталья Анатольевна Пугач</w:t>
      </w:r>
    </w:p>
    <w:p w:rsidR="001B04FF" w:rsidRPr="00E66332" w:rsidRDefault="001B04FF" w:rsidP="00A85F3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C00000"/>
          <w:lang w:eastAsia="ru-RU"/>
        </w:rPr>
      </w:pPr>
    </w:p>
    <w:p w:rsidR="00D2462E" w:rsidRPr="00E66332" w:rsidRDefault="00D2462E" w:rsidP="001B04FF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jc w:val="both"/>
        <w:rPr>
          <w:color w:val="002060"/>
          <w:sz w:val="28"/>
          <w:szCs w:val="28"/>
        </w:rPr>
      </w:pPr>
      <w:r w:rsidRPr="001B04FF">
        <w:rPr>
          <w:b/>
          <w:color w:val="002060"/>
          <w:sz w:val="28"/>
          <w:szCs w:val="28"/>
        </w:rPr>
        <w:t xml:space="preserve">Вырезание </w:t>
      </w:r>
      <w:r w:rsidRPr="00E66332">
        <w:rPr>
          <w:color w:val="002060"/>
          <w:sz w:val="28"/>
          <w:szCs w:val="28"/>
        </w:rPr>
        <w:t xml:space="preserve">очень полезное занятие, ведь оно предоставляет нагрузку для укрепления пальчиков, что в свою очередь развивает мелкую моторику (улучшается координация движений пальцев, а это способствует образованию новых нейронных связей, т.е. развитию мышления ребенка). В дополнение к прочему вырезание предоставляет расширенный функционал для творчества. После освоения ножниц ребенок активно подключает вырезание к рисованию и аппликации. </w:t>
      </w:r>
      <w:r w:rsidR="00A85F3A" w:rsidRPr="00E66332">
        <w:rPr>
          <w:color w:val="002060"/>
          <w:sz w:val="28"/>
          <w:szCs w:val="28"/>
        </w:rPr>
        <w:t xml:space="preserve"> </w:t>
      </w:r>
    </w:p>
    <w:p w:rsidR="00D2462E" w:rsidRPr="00E66332" w:rsidRDefault="00D2462E" w:rsidP="001B04FF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2060"/>
          <w:lang w:eastAsia="ru-RU"/>
        </w:rPr>
      </w:pPr>
      <w:r w:rsidRPr="00E6633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Технические приемы работы ножницами дети осваивают постепенно. Овладение тем или иным приемом вырезывания – процесс длительный, требующий неоднократных повторений, упражнений. Обучение работе с ножницами и приемам вырезывания будет проходить более легко и успешно, если родители помогут малышу научиться держать ножницы и правильно пользоваться ими. </w:t>
      </w:r>
    </w:p>
    <w:p w:rsidR="00D2462E" w:rsidRPr="00E66332" w:rsidRDefault="00D2462E" w:rsidP="001B04FF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2060"/>
          <w:lang w:eastAsia="ru-RU"/>
        </w:rPr>
      </w:pPr>
      <w:r w:rsidRPr="00E6633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Для начала обсудите с ребенком </w:t>
      </w:r>
      <w:r w:rsidRPr="00E6633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правила использования ножниц</w:t>
      </w:r>
      <w:r w:rsidRPr="00E6633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D2462E" w:rsidRPr="00E66332" w:rsidRDefault="00D2462E" w:rsidP="001B04FF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2060"/>
          <w:lang w:eastAsia="ru-RU"/>
        </w:rPr>
      </w:pPr>
      <w:r w:rsidRPr="00E6633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Ножницы - это НЕ игрушка. Ножницы - это инструмент. Они острые и опасные. Если не правильно ими пользоваться, можно пораниться.</w:t>
      </w:r>
    </w:p>
    <w:p w:rsidR="001B04FF" w:rsidRDefault="001B04FF" w:rsidP="001B04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D2462E" w:rsidRPr="001B04FF" w:rsidRDefault="00D2462E" w:rsidP="001B04FF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FF0000"/>
          <w:lang w:eastAsia="ru-RU"/>
        </w:rPr>
      </w:pPr>
      <w:r w:rsidRPr="001B04F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1B04F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Правила работы с ножницами</w:t>
      </w:r>
    </w:p>
    <w:p w:rsidR="00D2462E" w:rsidRPr="00E66332" w:rsidRDefault="00A85F3A" w:rsidP="001B04F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Calibri" w:eastAsia="Times New Roman" w:hAnsi="Calibri" w:cs="Arial"/>
          <w:color w:val="002060"/>
          <w:lang w:eastAsia="ru-RU"/>
        </w:rPr>
      </w:pPr>
      <w:r w:rsidRPr="00E6633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Ребёнок работает</w:t>
      </w:r>
      <w:r w:rsidR="00D2462E" w:rsidRPr="00E6633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 хорошо отрегулированными и заточенными ножницами.</w:t>
      </w:r>
    </w:p>
    <w:p w:rsidR="00D2462E" w:rsidRPr="00E66332" w:rsidRDefault="00D2462E" w:rsidP="001B04F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Calibri" w:eastAsia="Times New Roman" w:hAnsi="Calibri" w:cs="Arial"/>
          <w:color w:val="002060"/>
          <w:lang w:eastAsia="ru-RU"/>
        </w:rPr>
      </w:pPr>
      <w:r w:rsidRPr="00E6633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Ножницы должны иметь тупые, скругленные концы.</w:t>
      </w:r>
    </w:p>
    <w:p w:rsidR="00D2462E" w:rsidRPr="00E66332" w:rsidRDefault="00D2462E" w:rsidP="001B04F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Calibri" w:eastAsia="Times New Roman" w:hAnsi="Calibri" w:cs="Arial"/>
          <w:color w:val="002060"/>
          <w:lang w:eastAsia="ru-RU"/>
        </w:rPr>
      </w:pPr>
      <w:r w:rsidRPr="00E6633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Ножницы </w:t>
      </w:r>
      <w:r w:rsidR="00A85F3A" w:rsidRPr="00E6633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ребёнок кладёт</w:t>
      </w:r>
      <w:r w:rsidRPr="00E6633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 кольцами к себе.</w:t>
      </w:r>
    </w:p>
    <w:p w:rsidR="00D2462E" w:rsidRPr="00E66332" w:rsidRDefault="00A85F3A" w:rsidP="001B04F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Calibri" w:eastAsia="Times New Roman" w:hAnsi="Calibri" w:cs="Arial"/>
          <w:color w:val="002060"/>
          <w:lang w:eastAsia="ru-RU"/>
        </w:rPr>
      </w:pPr>
      <w:r w:rsidRPr="00E6633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Следит</w:t>
      </w:r>
      <w:r w:rsidR="00D2462E" w:rsidRPr="00E6633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 за движением лезвий во время резания.</w:t>
      </w:r>
    </w:p>
    <w:p w:rsidR="00D2462E" w:rsidRPr="00E66332" w:rsidRDefault="00A85F3A" w:rsidP="001B04F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Calibri" w:eastAsia="Times New Roman" w:hAnsi="Calibri" w:cs="Arial"/>
          <w:color w:val="002060"/>
          <w:lang w:eastAsia="ru-RU"/>
        </w:rPr>
      </w:pPr>
      <w:r w:rsidRPr="00E6633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Не оставляет</w:t>
      </w:r>
      <w:r w:rsidR="00D2462E" w:rsidRPr="00E6633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 ножницы раскрытыми.</w:t>
      </w:r>
    </w:p>
    <w:p w:rsidR="00D2462E" w:rsidRPr="00E66332" w:rsidRDefault="00A85F3A" w:rsidP="001B04F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Calibri" w:eastAsia="Times New Roman" w:hAnsi="Calibri" w:cs="Arial"/>
          <w:color w:val="002060"/>
          <w:lang w:eastAsia="ru-RU"/>
        </w:rPr>
      </w:pPr>
      <w:r w:rsidRPr="00E6633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Передаёт</w:t>
      </w:r>
      <w:r w:rsidR="00D2462E" w:rsidRPr="00E6633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 ножницы кольцами вперед.</w:t>
      </w:r>
    </w:p>
    <w:p w:rsidR="00D2462E" w:rsidRPr="00E66332" w:rsidRDefault="00A85F3A" w:rsidP="001B04F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Calibri" w:eastAsia="Times New Roman" w:hAnsi="Calibri" w:cs="Arial"/>
          <w:color w:val="002060"/>
          <w:lang w:eastAsia="ru-RU"/>
        </w:rPr>
      </w:pPr>
      <w:r w:rsidRPr="00E6633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Не машет  ножницами, не подносит </w:t>
      </w:r>
      <w:r w:rsidR="00D2462E" w:rsidRPr="00E6633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 к лицу.</w:t>
      </w:r>
    </w:p>
    <w:p w:rsidR="00D2462E" w:rsidRPr="00E66332" w:rsidRDefault="00A85F3A" w:rsidP="001B04F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Calibri" w:eastAsia="Times New Roman" w:hAnsi="Calibri" w:cs="Arial"/>
          <w:color w:val="002060"/>
          <w:lang w:eastAsia="ru-RU"/>
        </w:rPr>
      </w:pPr>
      <w:r w:rsidRPr="00E6633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Использует</w:t>
      </w:r>
      <w:r w:rsidR="00D2462E" w:rsidRPr="00E6633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 ножницы по назначению.</w:t>
      </w:r>
    </w:p>
    <w:p w:rsidR="00D2462E" w:rsidRPr="00E66332" w:rsidRDefault="00A85F3A" w:rsidP="001B04F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Calibri" w:eastAsia="Times New Roman" w:hAnsi="Calibri" w:cs="Arial"/>
          <w:color w:val="002060"/>
          <w:lang w:eastAsia="ru-RU"/>
        </w:rPr>
      </w:pPr>
      <w:r w:rsidRPr="00E6633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После окончания работы кладёт</w:t>
      </w:r>
      <w:r w:rsidR="00D2462E" w:rsidRPr="00E6633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 ножницы в футляр.</w:t>
      </w:r>
    </w:p>
    <w:p w:rsidR="00D2462E" w:rsidRPr="00E66332" w:rsidRDefault="00A85F3A" w:rsidP="001B04F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09"/>
        <w:jc w:val="both"/>
        <w:rPr>
          <w:rFonts w:ascii="Calibri" w:eastAsia="Times New Roman" w:hAnsi="Calibri" w:cs="Arial"/>
          <w:color w:val="002060"/>
          <w:lang w:eastAsia="ru-RU"/>
        </w:rPr>
      </w:pPr>
      <w:r w:rsidRPr="00E6633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Хранит</w:t>
      </w:r>
      <w:r w:rsidR="00D2462E" w:rsidRPr="00E6633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 ножницы всегда в определенном месте.</w:t>
      </w:r>
    </w:p>
    <w:p w:rsidR="001B04FF" w:rsidRDefault="001B04FF" w:rsidP="001B04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D2462E" w:rsidRPr="001B04FF" w:rsidRDefault="00D2462E" w:rsidP="001B04FF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FF0000"/>
          <w:lang w:eastAsia="ru-RU"/>
        </w:rPr>
      </w:pPr>
      <w:r w:rsidRPr="001B04F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Принципы работы с ножницами.</w:t>
      </w:r>
      <w:r w:rsidRPr="001B04F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1B04FF" w:rsidRDefault="001B04FF" w:rsidP="001B04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D2462E" w:rsidRPr="00E66332" w:rsidRDefault="00D2462E" w:rsidP="001B04FF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2060"/>
          <w:lang w:eastAsia="ru-RU"/>
        </w:rPr>
      </w:pPr>
      <w:r w:rsidRPr="00E6633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Прежде всего, как и для любой работы, связанной с мелкой моторикой, </w:t>
      </w:r>
      <w:r w:rsidRPr="00E6633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ребенка нужно правильно усадить.</w:t>
      </w:r>
      <w:r w:rsidRPr="00E6633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</w:p>
    <w:p w:rsidR="00D2462E" w:rsidRPr="00E66332" w:rsidRDefault="00D2462E" w:rsidP="001B04FF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2060"/>
          <w:lang w:eastAsia="ru-RU"/>
        </w:rPr>
      </w:pPr>
      <w:r w:rsidRPr="00E6633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• Ребенок должен сидеть прямо, его ноги должны упираться в пол, а не висеть в воздухе.</w:t>
      </w:r>
    </w:p>
    <w:p w:rsidR="00D2462E" w:rsidRPr="00E66332" w:rsidRDefault="00D2462E" w:rsidP="001B04FF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2060"/>
          <w:lang w:eastAsia="ru-RU"/>
        </w:rPr>
      </w:pPr>
      <w:r w:rsidRPr="00E6633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• Локти ребенка должны лежать на столе, колени согнуты под прямым углом.</w:t>
      </w:r>
    </w:p>
    <w:p w:rsidR="00D2462E" w:rsidRPr="00E66332" w:rsidRDefault="00D2462E" w:rsidP="001B04FF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2060"/>
          <w:lang w:eastAsia="ru-RU"/>
        </w:rPr>
      </w:pPr>
      <w:r w:rsidRPr="00E6633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• Руки прижаты к телу, не плотно, но при этом они не должны находиться очень высоко "в воздухе". Проследите, чтобы ребенок не поднимал локоть при вырезании.</w:t>
      </w:r>
    </w:p>
    <w:p w:rsidR="00D2462E" w:rsidRPr="00E66332" w:rsidRDefault="00D2462E" w:rsidP="001B04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6633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Далее покажите ребенку, как вы сами режете бумагу на полоски, вырезаете круги, треугольники, различные предметы по контуру. Будьте терпеливы, поддерживайте ребенка. С течением времени ваш малыш будет овладевать ножницами все лучше (ему необходима практика).</w:t>
      </w:r>
    </w:p>
    <w:p w:rsidR="00A85F3A" w:rsidRPr="00E66332" w:rsidRDefault="00A85F3A" w:rsidP="00D246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2060"/>
          <w:lang w:eastAsia="ru-RU"/>
        </w:rPr>
      </w:pPr>
    </w:p>
    <w:p w:rsidR="00D2462E" w:rsidRPr="00E66332" w:rsidRDefault="00D2462E" w:rsidP="00D246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FF0000"/>
          <w:lang w:eastAsia="ru-RU"/>
        </w:rPr>
      </w:pPr>
      <w:r w:rsidRPr="00E6633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Упражнения, с помощью которых формируются навыки вырезывания:</w:t>
      </w:r>
    </w:p>
    <w:p w:rsidR="00D2462E" w:rsidRPr="00E66332" w:rsidRDefault="00D2462E" w:rsidP="00D246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2060"/>
          <w:lang w:eastAsia="ru-RU"/>
        </w:rPr>
      </w:pPr>
      <w:r w:rsidRPr="00E6633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Разрезывание бумаги в виде полосок, шириной не более 2 см. (билеты, товарные чеки для игр в кино, магазин, автобус...), сгибание полосок пополам и разрезание их по линии сгиба на прямоугольники и квадраты.</w:t>
      </w:r>
    </w:p>
    <w:p w:rsidR="00D2462E" w:rsidRPr="00E66332" w:rsidRDefault="00D2462E" w:rsidP="00D246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2060"/>
          <w:lang w:eastAsia="ru-RU"/>
        </w:rPr>
      </w:pPr>
      <w:r w:rsidRPr="00E6633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Разрезывание прямоугольников и квадратов по диагонали (выкладывание узоров из получившихся фигурок).</w:t>
      </w:r>
    </w:p>
    <w:p w:rsidR="00D2462E" w:rsidRPr="00E66332" w:rsidRDefault="00D2462E" w:rsidP="00D246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2060"/>
          <w:lang w:eastAsia="ru-RU"/>
        </w:rPr>
      </w:pPr>
      <w:r w:rsidRPr="00E6633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Вырезывание: круга из квадрата, овала из прямоугольника при помощи срезания уголков, либо по заранее проведенной линии (выкладывание фигурок снеговика, птиц, животных...).</w:t>
      </w:r>
    </w:p>
    <w:p w:rsidR="00A47FE8" w:rsidRPr="00E66332" w:rsidRDefault="00D2462E" w:rsidP="00A47F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2060"/>
          <w:lang w:eastAsia="ru-RU"/>
        </w:rPr>
      </w:pPr>
      <w:r w:rsidRPr="00E6633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Вырезывание картинок из старых газет и журналов, по сюжетам близким к интересам каждого ребенка.</w:t>
      </w:r>
    </w:p>
    <w:p w:rsidR="00A47FE8" w:rsidRPr="00E66332" w:rsidRDefault="008D6462" w:rsidP="008D6462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6633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5</w:t>
      </w:r>
      <w:r w:rsidR="00A47FE8" w:rsidRPr="00E6633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простых советов, </w:t>
      </w:r>
      <w:proofErr w:type="gramStart"/>
      <w:r w:rsidR="00A47FE8" w:rsidRPr="00E6633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как  научить</w:t>
      </w:r>
      <w:proofErr w:type="gramEnd"/>
      <w:r w:rsidR="00A47FE8" w:rsidRPr="00E6633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ребёнка пользоваться ножницами</w:t>
      </w:r>
    </w:p>
    <w:p w:rsidR="00D2462E" w:rsidRPr="00E66332" w:rsidRDefault="00A47FE8" w:rsidP="008D64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lang w:eastAsia="ru-RU"/>
        </w:rPr>
      </w:pPr>
      <w:r w:rsidRPr="00E66332">
        <w:rPr>
          <w:rFonts w:ascii="Times New Roman" w:hAnsi="Times New Roman" w:cs="Times New Roman"/>
          <w:b/>
          <w:bCs/>
          <w:color w:val="002060"/>
          <w:sz w:val="28"/>
          <w:szCs w:val="28"/>
        </w:rPr>
        <w:t>1</w:t>
      </w:r>
      <w:r w:rsidR="00D2462E" w:rsidRPr="00E66332">
        <w:rPr>
          <w:rFonts w:ascii="Times New Roman" w:hAnsi="Times New Roman" w:cs="Times New Roman"/>
          <w:b/>
          <w:bCs/>
          <w:color w:val="002060"/>
          <w:sz w:val="28"/>
          <w:szCs w:val="28"/>
        </w:rPr>
        <w:t>. Используйте разную бумагу</w:t>
      </w:r>
    </w:p>
    <w:p w:rsidR="00D2462E" w:rsidRPr="001B04FF" w:rsidRDefault="00D2462E" w:rsidP="001B04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B04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Для уроков обучения работе с ножницами лучше использовать довольно плотную бумагу, можно картон, но не толстый картон, так как его трудно разрезать порой даже взрослому. Хорошо подходят, кстати, обложки журналов, обложки тех журналов, которые плотные и толще обычных альбомных листов.</w:t>
      </w:r>
    </w:p>
    <w:p w:rsidR="001B04FF" w:rsidRDefault="001B04FF" w:rsidP="00D2462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2060"/>
          <w:sz w:val="28"/>
          <w:szCs w:val="28"/>
        </w:rPr>
      </w:pPr>
    </w:p>
    <w:p w:rsidR="00D2462E" w:rsidRPr="00E66332" w:rsidRDefault="00A47FE8" w:rsidP="00D2462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2060"/>
          <w:sz w:val="28"/>
          <w:szCs w:val="28"/>
        </w:rPr>
      </w:pPr>
      <w:r w:rsidRPr="00E66332">
        <w:rPr>
          <w:b/>
          <w:bCs/>
          <w:color w:val="002060"/>
          <w:sz w:val="28"/>
          <w:szCs w:val="28"/>
        </w:rPr>
        <w:t>2</w:t>
      </w:r>
      <w:r w:rsidR="00D2462E" w:rsidRPr="00E66332">
        <w:rPr>
          <w:b/>
          <w:bCs/>
          <w:color w:val="002060"/>
          <w:sz w:val="28"/>
          <w:szCs w:val="28"/>
        </w:rPr>
        <w:t>. Дайте ребенку волю вырезать необычные материалы.</w:t>
      </w:r>
    </w:p>
    <w:p w:rsidR="00D2462E" w:rsidRPr="001B04FF" w:rsidRDefault="00D2462E" w:rsidP="001B04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B04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Очень скучно вырезать бумагу? Дайте ребенку волю вырезать необычные материалы.</w:t>
      </w:r>
    </w:p>
    <w:p w:rsidR="00D2462E" w:rsidRPr="001B04FF" w:rsidRDefault="00D2462E" w:rsidP="001B04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B04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Режьте ножницами тесто, трубочки для коктейлей, </w:t>
      </w:r>
      <w:r w:rsidR="00A47FE8" w:rsidRPr="001B04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1B04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фольгу, оберточную пузырчатую пленку, листья капусты и многое другое! Включите фантазию</w:t>
      </w:r>
      <w:r w:rsidR="00A47FE8" w:rsidRPr="001B04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</w:t>
      </w:r>
      <w:r w:rsidRPr="001B04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 Ваш ребенок получит море новых тактильных, звуковых, визуальных ощущений! Кроме того – это интереснейшее занятие развивает мелкую и крупную моторику, координацию глаз</w:t>
      </w:r>
      <w:r w:rsidR="00A47FE8" w:rsidRPr="001B04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1B04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 w:rsidR="00A47FE8" w:rsidRPr="001B04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1B04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рука</w:t>
      </w:r>
    </w:p>
    <w:p w:rsidR="001B04FF" w:rsidRPr="001B04FF" w:rsidRDefault="001B04FF" w:rsidP="001B04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D2462E" w:rsidRPr="00E66332" w:rsidRDefault="00A47FE8" w:rsidP="00D2462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2060"/>
          <w:sz w:val="28"/>
          <w:szCs w:val="28"/>
        </w:rPr>
      </w:pPr>
      <w:r w:rsidRPr="00E66332">
        <w:rPr>
          <w:b/>
          <w:bCs/>
          <w:color w:val="002060"/>
          <w:sz w:val="28"/>
          <w:szCs w:val="28"/>
        </w:rPr>
        <w:t>3</w:t>
      </w:r>
      <w:r w:rsidR="00D2462E" w:rsidRPr="00E66332">
        <w:rPr>
          <w:b/>
          <w:bCs/>
          <w:color w:val="002060"/>
          <w:sz w:val="28"/>
          <w:szCs w:val="28"/>
        </w:rPr>
        <w:t>. Играйте в игры и пойте песни.</w:t>
      </w:r>
    </w:p>
    <w:p w:rsidR="00D2462E" w:rsidRPr="001B04FF" w:rsidRDefault="00D2462E" w:rsidP="001B04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B04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Чтобы ребенку не было скучно, поиграйте с ним в игру: «птичка прилетела в свое гнездышко – открывает клювик широко-широко», «птенчики выглядывают из гнездышка, зовут свою маму – открывают </w:t>
      </w:r>
      <w:r w:rsidRPr="001B04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клювики мелко-мелко». Когда малыш почувствует себя увереннее, дайте ему бумагу и попросите показать, как ножницы кусаются.</w:t>
      </w:r>
    </w:p>
    <w:p w:rsidR="001B04FF" w:rsidRPr="001B04FF" w:rsidRDefault="001B04FF" w:rsidP="001B04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1B04FF" w:rsidRDefault="001B04FF" w:rsidP="00D2462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2060"/>
          <w:sz w:val="28"/>
          <w:szCs w:val="28"/>
        </w:rPr>
      </w:pPr>
    </w:p>
    <w:p w:rsidR="00D2462E" w:rsidRPr="00E66332" w:rsidRDefault="00A47FE8" w:rsidP="00D2462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2060"/>
          <w:sz w:val="28"/>
          <w:szCs w:val="28"/>
        </w:rPr>
      </w:pPr>
      <w:r w:rsidRPr="00E66332">
        <w:rPr>
          <w:b/>
          <w:bCs/>
          <w:color w:val="002060"/>
          <w:sz w:val="28"/>
          <w:szCs w:val="28"/>
        </w:rPr>
        <w:t>4</w:t>
      </w:r>
      <w:r w:rsidR="00D2462E" w:rsidRPr="00E66332">
        <w:rPr>
          <w:b/>
          <w:bCs/>
          <w:color w:val="002060"/>
          <w:sz w:val="28"/>
          <w:szCs w:val="28"/>
        </w:rPr>
        <w:t>. Удобное место для занятий</w:t>
      </w:r>
    </w:p>
    <w:p w:rsidR="00D2462E" w:rsidRPr="001B04FF" w:rsidRDefault="00D2462E" w:rsidP="001B04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B04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Организуйте ребенку рабочее место, сядьте рядом и первый раз наглядно продемонстрируйте, как надо правильно пользоваться ножницами.</w:t>
      </w:r>
    </w:p>
    <w:p w:rsidR="00D2462E" w:rsidRPr="001B04FF" w:rsidRDefault="00D2462E" w:rsidP="001B04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B04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Обратите внимание, что при работе понадобится большое количество бумаги и емкость, куда складываем нарезанную бумагу. Вместе после занятия выносим его в мусорное ведро.</w:t>
      </w:r>
    </w:p>
    <w:p w:rsidR="001B04FF" w:rsidRDefault="001B04FF" w:rsidP="00D2462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2060"/>
          <w:sz w:val="28"/>
          <w:szCs w:val="28"/>
        </w:rPr>
      </w:pPr>
    </w:p>
    <w:p w:rsidR="00D2462E" w:rsidRPr="00E66332" w:rsidRDefault="00A47FE8" w:rsidP="00D2462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2060"/>
          <w:sz w:val="28"/>
          <w:szCs w:val="28"/>
        </w:rPr>
      </w:pPr>
      <w:r w:rsidRPr="00E66332">
        <w:rPr>
          <w:b/>
          <w:bCs/>
          <w:color w:val="002060"/>
          <w:sz w:val="28"/>
          <w:szCs w:val="28"/>
        </w:rPr>
        <w:t>5</w:t>
      </w:r>
      <w:r w:rsidR="00D2462E" w:rsidRPr="00E66332">
        <w:rPr>
          <w:b/>
          <w:bCs/>
          <w:color w:val="002060"/>
          <w:sz w:val="28"/>
          <w:szCs w:val="28"/>
        </w:rPr>
        <w:t>. Делайте это занятие веселым.</w:t>
      </w:r>
    </w:p>
    <w:p w:rsidR="00D2462E" w:rsidRPr="001B04FF" w:rsidRDefault="00D2462E" w:rsidP="001B04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B04F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Для того, чтобы малыш с охотой занимался и учился, делайте занятия веселыми. Придумывайте различные задания и обыгрывайте их. Не выбрасывайте нарезки малыша. Вместе с ребенком «обыгрывайте» их в открытках, коллажах, поделках. И самое главное – хвалите свое пыхтящее чадо за любой, даже маленький успех, ведь он старается, в первую очередь, чтобы порадовать вас</w:t>
      </w:r>
    </w:p>
    <w:p w:rsidR="00D2462E" w:rsidRPr="001B04FF" w:rsidRDefault="00D2462E" w:rsidP="001B04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6C1079" w:rsidRPr="001B04FF" w:rsidRDefault="006C1079" w:rsidP="001B04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6633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Детям очень нравится заниматься именно с родителями, выслушивать от них положительные комментарии. Помните, что малышам необходима постоянное внимание значимого взрослого, его похвала и одобрение. Ожидание такого внимания является одним из самых сильных психологических мотивов, побуждающих детей к деятельности и достижению результата. Поэтому хвалите своего ребенка и не бойтесь перехвалить!</w:t>
      </w:r>
    </w:p>
    <w:p w:rsidR="001B04FF" w:rsidRDefault="001B04FF" w:rsidP="001B04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bookmarkStart w:id="1" w:name="h.gjdgxs"/>
      <w:bookmarkEnd w:id="1"/>
    </w:p>
    <w:p w:rsidR="006C1079" w:rsidRPr="001B04FF" w:rsidRDefault="006C1079" w:rsidP="001B04F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B04F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Самое главное условие успешного овладения ножницами</w:t>
      </w:r>
      <w:r w:rsidRPr="001B04F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6633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это совместная деятельность между педагогом, родителями и ребенком!</w:t>
      </w:r>
    </w:p>
    <w:p w:rsidR="008600BF" w:rsidRPr="001B04FF" w:rsidRDefault="008600BF" w:rsidP="001B04F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sectPr w:rsidR="008600BF" w:rsidRPr="001B04FF" w:rsidSect="00B65E48">
      <w:pgSz w:w="11906" w:h="16838"/>
      <w:pgMar w:top="1134" w:right="850" w:bottom="1134" w:left="1701" w:header="708" w:footer="708" w:gutter="0"/>
      <w:pgBorders w:offsetFrom="page">
        <w:top w:val="triple" w:sz="12" w:space="24" w:color="C00000"/>
        <w:left w:val="triple" w:sz="12" w:space="24" w:color="C00000"/>
        <w:bottom w:val="triple" w:sz="12" w:space="24" w:color="C00000"/>
        <w:right w:val="triple" w:sz="12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646FF"/>
    <w:multiLevelType w:val="multilevel"/>
    <w:tmpl w:val="C12A0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9D571E"/>
    <w:multiLevelType w:val="multilevel"/>
    <w:tmpl w:val="E364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F57382"/>
    <w:multiLevelType w:val="multilevel"/>
    <w:tmpl w:val="4B542AE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E9B"/>
    <w:rsid w:val="001B04FF"/>
    <w:rsid w:val="006C1079"/>
    <w:rsid w:val="007C5639"/>
    <w:rsid w:val="008600BF"/>
    <w:rsid w:val="008D6462"/>
    <w:rsid w:val="00A47FE8"/>
    <w:rsid w:val="00A85F3A"/>
    <w:rsid w:val="00B65E48"/>
    <w:rsid w:val="00B80E9B"/>
    <w:rsid w:val="00D2462E"/>
    <w:rsid w:val="00E6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EBB3"/>
  <w15:docId w15:val="{AEE7CC6F-0865-4B88-A17A-2836F170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4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62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C1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3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 Windows</cp:lastModifiedBy>
  <cp:revision>6</cp:revision>
  <dcterms:created xsi:type="dcterms:W3CDTF">2021-04-05T01:19:00Z</dcterms:created>
  <dcterms:modified xsi:type="dcterms:W3CDTF">2022-09-30T06:05:00Z</dcterms:modified>
</cp:coreProperties>
</file>